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Jeudi</w:t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17-03-16</w:t>
            </w: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7h30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8h10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- 2 œufs au plat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Rôti de porc séché 88g. (59 UP)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- 2 cuillères à soupe de ghee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Une portion de choux chinois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bonne énergie, reposé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Ap : Bonne forme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Gaz au réveil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Sommeil ok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Bristol : 4-5-6 SE 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12h30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- 100g de pot au feu Bœuf 28 UP</w:t>
            </w:r>
            <w:r>
              <w:rPr>
                <w:rFonts w:cs="Arial"/>
                <w:sz w:val="22"/>
              </w:rPr>
              <w:br/>
              <w:t>-125g Carottes 1U.S.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-150g de Potimarron 1U.S.</w:t>
            </w:r>
            <w:r>
              <w:rPr>
                <w:rFonts w:cs="Arial"/>
                <w:sz w:val="22"/>
                <w:lang w:val="en-GB"/>
              </w:rPr>
              <w:br/>
            </w:r>
            <w:r>
              <w:rPr>
                <w:rFonts w:cs="Arial"/>
                <w:sz w:val="22"/>
                <w:lang w:val="en-GB"/>
              </w:rPr>
              <w:br/>
            </w:r>
            <w:r>
              <w:rPr>
                <w:rFonts w:cs="Arial"/>
                <w:sz w:val="22"/>
                <w:lang w:val="en-GB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Un peu soif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Un peu de salive dans la bouche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Rot après le repos couché de 20mn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Hypoglycémie vers 16h30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Rhinite légère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19h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Soupe épinard butternuts bouillon de poule</w:t>
            </w:r>
            <w:r>
              <w:rPr>
                <w:rFonts w:cs="Arial"/>
                <w:sz w:val="22"/>
              </w:rPr>
              <w:br/>
              <w:t>- Terrine de poulet 1UP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une c à s de huile de Cameline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nervosité, sevrage glucides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Apaisement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Fatigue, légère hyper-thyroïdie au couché,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 lit à 10 h</w:t>
            </w:r>
            <w:r>
              <w:rPr>
                <w:rFonts w:cs="Arial"/>
                <w:sz w:val="22"/>
              </w:rPr>
              <w:br/>
              <w:t>Endormi à 10 H 15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yellow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</w:tbl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18-03-16</w:t>
            </w: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6h 30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7h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-Thon Mayo huile de tournesol</w:t>
            </w:r>
            <w:r>
              <w:rPr>
                <w:rFonts w:cs="Arial"/>
                <w:sz w:val="22"/>
              </w:rPr>
              <w:br/>
              <w:t>- 2 œufs + ghee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Reste de soupe épinard butternut</w:t>
            </w:r>
            <w:r>
              <w:rPr>
                <w:rFonts w:cs="Arial"/>
                <w:sz w:val="22"/>
              </w:rPr>
              <w:br/>
              <w:t>45 UP + 1US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bouche un peu sèche, légère H.T., toxines estomacs, rots, poplité D plus souple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fatigue et barbouillé (léger)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Bristol : 7 (très peu de production) comme si j'avais tout assimilé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Poids : 73.7kg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12h 45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Rillettes de Poulet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Graisse de canard (1 c à s)</w:t>
            </w:r>
            <w:r>
              <w:rPr>
                <w:rFonts w:cs="Arial"/>
                <w:sz w:val="22"/>
              </w:rPr>
              <w:br/>
              <w:t>- Haricots verts et potirons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Ok, faim légère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Peau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Odeur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Transit</w:t>
            </w:r>
            <w:r>
              <w:rPr>
                <w:rFonts w:cs="Arial"/>
                <w:sz w:val="22"/>
              </w:rPr>
              <w:br/>
              <w:t>Mental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19h 15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Terrine de Poulet</w:t>
            </w:r>
            <w:r>
              <w:rPr>
                <w:rFonts w:cs="Arial"/>
                <w:sz w:val="22"/>
              </w:rPr>
              <w:br/>
              <w:t>- Graisse de canard (1 c à s)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Patates douces et chou chinois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Fatigue et fringale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ça va bien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Bristol : 3-4 SO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hyper-thyroïdie au couché,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 lit à 10 h</w:t>
            </w:r>
            <w:r>
              <w:rPr>
                <w:rFonts w:cs="Arial"/>
                <w:sz w:val="22"/>
              </w:rPr>
              <w:br/>
              <w:t>Endormi à 10 H 15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</w:tbl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19-03-16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7h .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7h40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- 2 oeufs au plats</w:t>
            </w:r>
            <w:r>
              <w:rPr>
                <w:rFonts w:cs="Arial"/>
                <w:sz w:val="22"/>
              </w:rPr>
              <w:br/>
              <w:t>- Rillettes de poulet</w:t>
            </w:r>
            <w:r>
              <w:rPr>
                <w:rFonts w:cs="Arial"/>
                <w:sz w:val="22"/>
              </w:rPr>
              <w:br/>
              <w:t>- chou chinois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Huile de palme 2 c à s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 mal au ventre au réveil  anse sigmoïde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</w:rPr>
              <w:t>Ap : 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Poids : 73.2kg (- 500 g)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13h30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Canard à la sauteuse 4 UP</w:t>
            </w:r>
            <w:r>
              <w:rPr>
                <w:rFonts w:cs="Arial"/>
                <w:sz w:val="22"/>
              </w:rPr>
              <w:br/>
              <w:t xml:space="preserve">- Fenouil </w:t>
            </w:r>
            <w:r>
              <w:rPr>
                <w:rFonts w:cs="Arial"/>
                <w:sz w:val="22"/>
              </w:rPr>
              <w:br/>
              <w:t>- 2 c à s de graisse de canard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 très faim + froid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Ap : 16h10 : HT tachycardie et nausée au levé de la sièste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rots, ventre sensible et lourd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Inflammation gencive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18h45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- 1 oeuf</w:t>
            </w:r>
            <w:r>
              <w:rPr>
                <w:rFonts w:cs="Arial"/>
                <w:sz w:val="22"/>
              </w:rPr>
              <w:br/>
              <w:t>-Soupe blette, carottes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- 1 c à s de huile de palme 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Fatigue juste après le repas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 lit à 22 h</w:t>
            </w:r>
            <w:r>
              <w:rPr>
                <w:rFonts w:cs="Arial"/>
                <w:sz w:val="22"/>
              </w:rPr>
              <w:br/>
              <w:t>Endormi à 22 H 15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Pas de selles aujourd'hui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yellow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6h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</w:tbl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20-03-16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7.h 15 .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Pr="00E4381D" w:rsidRDefault="00E4381D">
            <w:pPr>
              <w:rPr>
                <w:rFonts w:cs="Arial"/>
                <w:sz w:val="22"/>
              </w:rPr>
            </w:pPr>
            <w:r w:rsidRPr="00E4381D">
              <w:rPr>
                <w:rFonts w:cs="Arial"/>
                <w:sz w:val="22"/>
              </w:rPr>
              <w:t>- 1 Oeuf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- 1 steak haché</w:t>
            </w:r>
            <w:r>
              <w:rPr>
                <w:rFonts w:cs="Arial"/>
                <w:sz w:val="22"/>
              </w:rPr>
              <w:br/>
              <w:t>- Fenouil</w:t>
            </w:r>
            <w:r>
              <w:rPr>
                <w:rFonts w:cs="Arial"/>
                <w:sz w:val="22"/>
              </w:rPr>
              <w:br/>
              <w:t>- 2 c à s de ghee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Av : ventre sensible au réveil, Rots, mucus 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Poids : 72.7kg (- 500 g)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13h30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Terrine de poulet</w:t>
            </w:r>
            <w:r>
              <w:rPr>
                <w:rFonts w:cs="Arial"/>
                <w:sz w:val="22"/>
              </w:rPr>
              <w:br/>
              <w:t>- Ghee 2 c à s</w:t>
            </w:r>
            <w:r>
              <w:rPr>
                <w:rFonts w:cs="Arial"/>
                <w:sz w:val="22"/>
              </w:rPr>
              <w:br/>
              <w:t>- Potiron et chou lisse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Av : Fatigue grosse faim 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nauséeux ventre bloqué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Sièste d'une heure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17h30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- 1 oeuf</w:t>
            </w:r>
            <w:r>
              <w:rPr>
                <w:rFonts w:cs="Arial"/>
                <w:sz w:val="22"/>
              </w:rPr>
              <w:br/>
              <w:t>- Soupe blette, carottes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- 1 c à s de ghee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Malaise et tachycardie 20 mn après le couché + 1 fois dans la nuit+ sommeil agité+ réveil à 4h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Sueurs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 lit à 9 h 45</w:t>
            </w:r>
            <w:r>
              <w:rPr>
                <w:rFonts w:cs="Arial"/>
                <w:sz w:val="22"/>
              </w:rPr>
              <w:br/>
              <w:t xml:space="preserve">Endormi à 22 H30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Pas de selles aujourd'hui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</w:tbl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21-03-16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 xml:space="preserve">Lever : 6h45 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- 2 oeufs au plats</w:t>
            </w:r>
            <w:r>
              <w:rPr>
                <w:rFonts w:cs="Arial"/>
                <w:sz w:val="22"/>
              </w:rPr>
              <w:br/>
              <w:t>- Steak haché (bœuf)</w:t>
            </w:r>
            <w:r>
              <w:rPr>
                <w:rFonts w:cs="Arial"/>
                <w:sz w:val="22"/>
              </w:rPr>
              <w:br/>
              <w:t>- chou lisse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Graisse de canard 2 c à s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ventre lourd au réveil, Rots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Ok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Poids : 73.6 kg (+ 900 g)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9h Bristol : 3-4 alleluia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</w:rPr>
              <w:t xml:space="preserve">10 h30 : </w:t>
            </w:r>
            <w:r>
              <w:rPr>
                <w:rFonts w:cs="Arial"/>
                <w:sz w:val="22"/>
                <w:lang w:val="en-GB"/>
              </w:rPr>
              <w:t>Bristol 7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12h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Terrine de poulet</w:t>
            </w:r>
            <w:r>
              <w:rPr>
                <w:rFonts w:cs="Arial"/>
                <w:sz w:val="22"/>
              </w:rPr>
              <w:br/>
              <w:t>- Ghee 2 c à s</w:t>
            </w:r>
            <w:r>
              <w:rPr>
                <w:rFonts w:cs="Arial"/>
                <w:sz w:val="22"/>
              </w:rPr>
              <w:br/>
              <w:t>- Potiron et chou lisse</w:t>
            </w:r>
            <w:r>
              <w:rPr>
                <w:rFonts w:cs="Arial"/>
                <w:sz w:val="22"/>
              </w:rPr>
              <w:br/>
              <w:t>- 17h - 1 œuf et un peu de dinde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Grosse fatigue digestive après le repas.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19h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 Patates douce et un peu de fenouil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Huile de Palme 1c à s</w:t>
            </w:r>
            <w:r>
              <w:rPr>
                <w:rFonts w:cs="Arial"/>
                <w:sz w:val="22"/>
              </w:rPr>
              <w:br/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 lit à 22 h</w:t>
            </w:r>
            <w:r>
              <w:rPr>
                <w:rFonts w:cs="Arial"/>
                <w:sz w:val="22"/>
              </w:rPr>
              <w:br/>
              <w:t xml:space="preserve">Endormi à …. H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</w:tbl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22-03-16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6 h 30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- 2 oeufs au plats</w:t>
            </w:r>
            <w:r>
              <w:rPr>
                <w:rFonts w:cs="Arial"/>
                <w:sz w:val="22"/>
              </w:rPr>
              <w:br/>
              <w:t>- Steak haché (bœuf)</w:t>
            </w:r>
            <w:r>
              <w:rPr>
                <w:rFonts w:cs="Arial"/>
                <w:sz w:val="22"/>
              </w:rPr>
              <w:br/>
              <w:t>- chou chinois au  curcuma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Graisse de canard 2 c à s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réveil facile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Ok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Poids : 73.0 kg (- 600 g)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12h40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Pain de dinde avec champignons et persil</w:t>
            </w:r>
            <w:r>
              <w:rPr>
                <w:rFonts w:cs="Arial"/>
                <w:sz w:val="22"/>
              </w:rPr>
              <w:br/>
              <w:t>- Fenouil au  curcuma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faim vers 11h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tension menton et sommet du crâne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h de sièste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17h30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-Patates douces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Ghee 3 c à 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- 1 œuf au plat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très faim, fatigue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apaisement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repos allongé 35 mn après repas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 lit à 21 h 30</w:t>
            </w:r>
            <w:r>
              <w:rPr>
                <w:rFonts w:cs="Arial"/>
                <w:sz w:val="22"/>
              </w:rPr>
              <w:br/>
              <w:t xml:space="preserve">Endormi à …. H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</w:tbl>
    <w:p w:rsidR="00E4381D" w:rsidRDefault="00E4381D" w:rsidP="00E4381D">
      <w:pPr>
        <w:rPr>
          <w:rFonts w:cs="Arial"/>
          <w:sz w:val="16"/>
          <w:szCs w:val="16"/>
        </w:rPr>
      </w:pPr>
    </w:p>
    <w:p w:rsidR="00E4381D" w:rsidRDefault="00E4381D" w:rsidP="00E4381D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E4381D" w:rsidRDefault="00E4381D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3"/>
        <w:gridCol w:w="1677"/>
        <w:gridCol w:w="4531"/>
        <w:gridCol w:w="2914"/>
        <w:gridCol w:w="2908"/>
      </w:tblGrid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2"/>
                <w:szCs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E4381D" w:rsidRDefault="00E4381D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E4381D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23-03-16</w:t>
            </w:r>
          </w:p>
          <w:p w:rsidR="00E4381D" w:rsidRDefault="00E4381D">
            <w:pPr>
              <w:rPr>
                <w:rFonts w:cs="Arial"/>
                <w:sz w:val="22"/>
              </w:rPr>
            </w:pPr>
          </w:p>
          <w:p w:rsidR="00E4381D" w:rsidRDefault="00E4381D">
            <w:pPr>
              <w:rPr>
                <w:rFonts w:cs="Arial"/>
                <w:b/>
                <w:bCs/>
                <w:sz w:val="22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6h .</w:t>
            </w: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</w:p>
          <w:p w:rsidR="00E4381D" w:rsidRDefault="00E4381D">
            <w:pPr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6h30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- 2 oeufs</w:t>
            </w:r>
            <w:r>
              <w:rPr>
                <w:rFonts w:cs="Arial"/>
                <w:sz w:val="22"/>
              </w:rPr>
              <w:br/>
              <w:t>- Terrine de poulet</w:t>
            </w:r>
            <w:r>
              <w:rPr>
                <w:rFonts w:cs="Arial"/>
                <w:sz w:val="22"/>
              </w:rPr>
              <w:br/>
              <w:t>- potiron  + choux chinois</w:t>
            </w:r>
            <w:r>
              <w:rPr>
                <w:rFonts w:cs="Arial"/>
                <w:sz w:val="22"/>
              </w:rPr>
              <w:br/>
              <w:t>- Champignons, haricots verts</w:t>
            </w:r>
            <w:r>
              <w:rPr>
                <w:rFonts w:cs="Arial"/>
                <w:sz w:val="22"/>
              </w:rPr>
              <w:br/>
              <w:t>- Huile de palme 2 c à s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Av : bonne forme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 : bonne énergie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Poids : 72.9 kg (-100 g)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Bristol : 7 (un peu) +  5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2 : 13h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- terrine de poulet </w:t>
            </w:r>
            <w:r>
              <w:rPr>
                <w:rFonts w:cs="Arial"/>
                <w:sz w:val="22"/>
              </w:rPr>
              <w:br/>
            </w:r>
            <w:bookmarkStart w:id="0" w:name="OLE_LINK1"/>
            <w:bookmarkStart w:id="1" w:name="OLE_LINK2"/>
            <w:r>
              <w:rPr>
                <w:rFonts w:cs="Arial"/>
                <w:sz w:val="22"/>
              </w:rPr>
              <w:t>- Champignons, haricots verts</w:t>
            </w:r>
            <w:r>
              <w:rPr>
                <w:rFonts w:cs="Arial"/>
                <w:sz w:val="22"/>
              </w:rPr>
              <w:br/>
              <w:t>- Huile de palme 2 c à s</w:t>
            </w:r>
            <w:bookmarkEnd w:id="0"/>
            <w:bookmarkEnd w:id="1"/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Bonne énergie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1D232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Gencives saignes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</w:tr>
      <w:tr w:rsidR="00E4381D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E4381D" w:rsidRDefault="00E4381D">
            <w:pPr>
              <w:rPr>
                <w:rFonts w:cs="Arial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Repas N° 3 : 17h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Patates douces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Champignons, haricots verts</w:t>
            </w:r>
            <w:r>
              <w:rPr>
                <w:rFonts w:cs="Arial"/>
                <w:sz w:val="22"/>
              </w:rPr>
              <w:br/>
              <w:t>- Huile de palme 2 c à s</w:t>
            </w:r>
            <w:r>
              <w:rPr>
                <w:rFonts w:cs="Arial"/>
                <w:sz w:val="22"/>
              </w:rPr>
              <w:br/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381D" w:rsidRDefault="001D232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Passage à 100 US pour la journée pour essayer de stabiliser le poids</w:t>
            </w:r>
            <w:bookmarkStart w:id="2" w:name="_GoBack"/>
            <w:bookmarkEnd w:id="2"/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4381D" w:rsidRDefault="00E4381D" w:rsidP="001D232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 lit à </w:t>
            </w:r>
            <w:r w:rsidR="001D2323">
              <w:rPr>
                <w:rFonts w:cs="Arial"/>
                <w:sz w:val="22"/>
              </w:rPr>
              <w:t>21</w:t>
            </w:r>
            <w:r>
              <w:rPr>
                <w:rFonts w:cs="Arial"/>
                <w:sz w:val="22"/>
              </w:rPr>
              <w:t xml:space="preserve"> h</w:t>
            </w:r>
            <w:r w:rsidR="001D2323">
              <w:rPr>
                <w:rFonts w:cs="Arial"/>
                <w:sz w:val="22"/>
              </w:rPr>
              <w:t xml:space="preserve"> 30</w:t>
            </w:r>
            <w:r>
              <w:rPr>
                <w:rFonts w:cs="Arial"/>
                <w:sz w:val="22"/>
              </w:rPr>
              <w:br/>
              <w:t xml:space="preserve">Endormi à …. H </w:t>
            </w:r>
          </w:p>
        </w:tc>
      </w:tr>
      <w:tr w:rsidR="00E4381D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381D" w:rsidRDefault="00E4381D">
            <w:pPr>
              <w:rPr>
                <w:rFonts w:cs="Arial"/>
                <w:sz w:val="22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</w:tbl>
    <w:p w:rsidR="00E4381D" w:rsidRDefault="00E4381D" w:rsidP="00E4381D">
      <w:pPr>
        <w:tabs>
          <w:tab w:val="right" w:leader="dot" w:pos="9639"/>
        </w:tabs>
        <w:spacing w:beforeLines="20" w:before="48" w:line="360" w:lineRule="auto"/>
        <w:rPr>
          <w:kern w:val="24"/>
        </w:rPr>
      </w:pPr>
    </w:p>
    <w:p w:rsidR="00CF37DB" w:rsidRDefault="00CF37DB"/>
    <w:sectPr w:rsidR="00CF37DB" w:rsidSect="00E4381D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1D"/>
    <w:rsid w:val="001D2323"/>
    <w:rsid w:val="00CB3AAD"/>
    <w:rsid w:val="00CF37DB"/>
    <w:rsid w:val="00E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336F-23C1-4F25-8E90-ADF5D82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81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2016-03-24T07:59:00Z</dcterms:created>
  <dcterms:modified xsi:type="dcterms:W3CDTF">2016-03-24T08:12:00Z</dcterms:modified>
</cp:coreProperties>
</file>